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557E" w14:textId="77777777" w:rsidR="00D64872" w:rsidRPr="00D64872" w:rsidRDefault="00D64872" w:rsidP="00D64872">
      <w:pPr>
        <w:keepNext/>
        <w:keepLines/>
        <w:spacing w:after="300" w:line="240" w:lineRule="auto"/>
        <w:jc w:val="center"/>
        <w:outlineLvl w:val="0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r w:rsidRPr="00D64872">
        <w:rPr>
          <w:rFonts w:ascii="Trebuchet MS" w:eastAsia="Times New Roman" w:hAnsi="Trebuchet MS" w:cs="Times New Roman"/>
          <w:noProof/>
          <w:color w:val="EB6011"/>
          <w:kern w:val="0"/>
          <w:sz w:val="32"/>
          <w:szCs w:val="32"/>
          <w:lang w:val="en-GB"/>
          <w14:ligatures w14:val="none"/>
        </w:rPr>
        <w:drawing>
          <wp:inline distT="0" distB="0" distL="0" distR="0" wp14:anchorId="6865A06B" wp14:editId="1DC826C1">
            <wp:extent cx="3250323" cy="807720"/>
            <wp:effectExtent l="0" t="0" r="7620" b="0"/>
            <wp:docPr id="31" name="Picture 1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37" cy="8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99305" w14:textId="77777777" w:rsidR="00D64872" w:rsidRPr="00D64872" w:rsidRDefault="00D64872" w:rsidP="00D64872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695A1542" w14:textId="77777777" w:rsidR="00D64872" w:rsidRPr="00D64872" w:rsidRDefault="00D64872" w:rsidP="00D64872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proofErr w:type="spellStart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Szczecin Sp. z o.o. to  członek światowej grupy </w:t>
      </w:r>
      <w:proofErr w:type="spellStart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, lidera w produkcji urządzeń do dostarczania leków. Nasze oddziały znajdują się we Francji, Stanach Zjednoczonych, Niemczech i Brazylii. W Szczecinie jesteśmy specjalistami w produkcji wysokiej jakości </w:t>
      </w:r>
      <w:proofErr w:type="spellStart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wstrzykiwaczy</w:t>
      </w:r>
      <w:proofErr w:type="spellEnd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do podawania leków drogą pozajelitową, takich jak insulina czy hormon wzrostu. Nasz zespół to grupa wysoko wykwalifikowanych specjalistów, którzy z pasją tworzą innowacyjne rozwiązania, poprawiające jakość życia pacjentów na całym świecie.</w:t>
      </w:r>
    </w:p>
    <w:p w14:paraId="3FEE7B4A" w14:textId="77777777" w:rsidR="00D64872" w:rsidRPr="00D64872" w:rsidRDefault="00D64872" w:rsidP="00D64872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3AFC9874" w14:textId="6624CBD6" w:rsidR="00D64872" w:rsidRPr="00D64872" w:rsidRDefault="00D64872" w:rsidP="00D64872">
      <w:pPr>
        <w:shd w:val="clear" w:color="auto" w:fill="FFFFFF"/>
        <w:spacing w:after="0" w:line="420" w:lineRule="atLeast"/>
        <w:jc w:val="center"/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</w:pPr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>Technik Metrolog</w:t>
      </w:r>
    </w:p>
    <w:p w14:paraId="07717A6D" w14:textId="77777777" w:rsidR="00D64872" w:rsidRPr="00D64872" w:rsidRDefault="00D64872" w:rsidP="00D64872">
      <w:pPr>
        <w:spacing w:before="240" w:after="0" w:line="240" w:lineRule="auto"/>
        <w:jc w:val="center"/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</w:pPr>
      <w:r w:rsidRPr="00D64872"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  <w:t>Szczecin, Prawobrzeże</w:t>
      </w:r>
    </w:p>
    <w:p w14:paraId="27726ABC" w14:textId="77777777" w:rsidR="00D64872" w:rsidRPr="00D64872" w:rsidRDefault="00D64872" w:rsidP="00D64872">
      <w:pPr>
        <w:shd w:val="clear" w:color="auto" w:fill="FFFFFF"/>
        <w:spacing w:after="0" w:line="420" w:lineRule="atLeast"/>
        <w:rPr>
          <w:rFonts w:ascii="Trebuchet MS" w:eastAsia="Calibri" w:hAnsi="Trebuchet MS" w:cs="Open Sans"/>
          <w:b/>
          <w:bCs/>
          <w:color w:val="262626"/>
          <w:spacing w:val="-2"/>
          <w:kern w:val="0"/>
          <w:sz w:val="48"/>
          <w:szCs w:val="48"/>
          <w:lang w:eastAsia="pl-PL"/>
          <w14:ligatures w14:val="none"/>
        </w:rPr>
      </w:pPr>
    </w:p>
    <w:p w14:paraId="6B757E8B" w14:textId="77777777" w:rsidR="00D64872" w:rsidRPr="00D64872" w:rsidRDefault="00D64872" w:rsidP="00D64872">
      <w:pPr>
        <w:spacing w:after="300" w:line="276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64872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Twój zakres obowiązków:</w:t>
      </w:r>
    </w:p>
    <w:p w14:paraId="6DC920FE" w14:textId="52C36573" w:rsidR="00D64872" w:rsidRPr="00D64872" w:rsidRDefault="00D64872" w:rsidP="00D64872">
      <w:pPr>
        <w:numPr>
          <w:ilvl w:val="0"/>
          <w:numId w:val="4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</w:t>
      </w:r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ykonywanie pomiarów</w:t>
      </w:r>
    </w:p>
    <w:p w14:paraId="58039D98" w14:textId="059B5C85" w:rsidR="00D64872" w:rsidRPr="00D64872" w:rsidRDefault="00D64872" w:rsidP="00D648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T</w:t>
      </w:r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worzenie programów pomiarowych i ich optymalizacja</w:t>
      </w:r>
    </w:p>
    <w:p w14:paraId="1DC1AAA9" w14:textId="0D31A6A5" w:rsidR="00D64872" w:rsidRPr="00D64872" w:rsidRDefault="00D64872" w:rsidP="00D648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T</w:t>
      </w:r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worzenie raportów metrologicznych</w:t>
      </w:r>
    </w:p>
    <w:p w14:paraId="29BCD217" w14:textId="62C0514D" w:rsidR="00D64872" w:rsidRPr="00D64872" w:rsidRDefault="00D64872" w:rsidP="00D648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</w:t>
      </w:r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dział w walidacji procesu</w:t>
      </w:r>
    </w:p>
    <w:p w14:paraId="4BD474C7" w14:textId="0804B087" w:rsidR="00D64872" w:rsidRPr="00D64872" w:rsidRDefault="00D64872" w:rsidP="00D648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A</w:t>
      </w:r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naliza statystyczna procesu</w:t>
      </w:r>
    </w:p>
    <w:p w14:paraId="3090C784" w14:textId="6BD85CAD" w:rsidR="00D64872" w:rsidRPr="00D64872" w:rsidRDefault="00D64872" w:rsidP="00D648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O</w:t>
      </w:r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cena wizualna mierzonych komponentów</w:t>
      </w:r>
    </w:p>
    <w:p w14:paraId="3D42E8E5" w14:textId="47E30ADF" w:rsidR="00D64872" w:rsidRDefault="00D64872" w:rsidP="00D64872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P</w:t>
      </w:r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rowadzenie dokumentacji jakościowej</w:t>
      </w:r>
    </w:p>
    <w:p w14:paraId="45C02843" w14:textId="77777777" w:rsidR="00D64872" w:rsidRPr="00D64872" w:rsidRDefault="00D64872" w:rsidP="00D64872">
      <w:pPr>
        <w:shd w:val="clear" w:color="auto" w:fill="FFFFFF"/>
        <w:spacing w:before="100" w:beforeAutospacing="1" w:after="0" w:line="276" w:lineRule="auto"/>
        <w:ind w:left="720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</w:p>
    <w:p w14:paraId="5CF18A20" w14:textId="77777777" w:rsidR="00D64872" w:rsidRPr="00D64872" w:rsidRDefault="00D64872" w:rsidP="00D64872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64872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Nasze wymagania:</w:t>
      </w:r>
    </w:p>
    <w:p w14:paraId="2139444E" w14:textId="482A3CD6" w:rsidR="00D64872" w:rsidRPr="00D64872" w:rsidRDefault="00D64872" w:rsidP="00D64872">
      <w:pPr>
        <w:numPr>
          <w:ilvl w:val="0"/>
          <w:numId w:val="3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</w:t>
      </w:r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ykształcenie min. średnie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2CFE2500" w14:textId="176CC1A0" w:rsidR="00D64872" w:rsidRPr="00D64872" w:rsidRDefault="00D64872" w:rsidP="00D648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</w:t>
      </w:r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najomość rysunku technicznego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2CDE4179" w14:textId="424CCF79" w:rsidR="00D64872" w:rsidRPr="00D64872" w:rsidRDefault="00D64872" w:rsidP="00D648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</w:t>
      </w:r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oświadczenie w przeprowadzaniu pomiarów, mile widziane pomiary tworzyw sztucznych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65829BF1" w14:textId="17C01F37" w:rsidR="00D64872" w:rsidRPr="00D64872" w:rsidRDefault="00D64872" w:rsidP="00D648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</w:t>
      </w:r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najomość podstaw statystyki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5EA55659" w14:textId="407A34AE" w:rsidR="00D64872" w:rsidRPr="00D64872" w:rsidRDefault="00D64872" w:rsidP="00D648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</w:t>
      </w:r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oświadczenie w pracy z normą 9001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07EE8075" w14:textId="2B43DDCA" w:rsidR="00D64872" w:rsidRPr="00D64872" w:rsidRDefault="00D64872" w:rsidP="00D648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M</w:t>
      </w:r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ile widziane doświadczenie z normą ISO 13485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63C2C019" w14:textId="08764B9C" w:rsidR="00D64872" w:rsidRPr="00D64872" w:rsidRDefault="00D64872" w:rsidP="00D648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M</w:t>
      </w:r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ile widziana </w:t>
      </w:r>
      <w:proofErr w:type="spellStart"/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znajomosc</w:t>
      </w:r>
      <w:proofErr w:type="spellEnd"/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narzędzi do rozwiązywania problemów – QRQC, 5Whys, </w:t>
      </w:r>
      <w:proofErr w:type="spellStart"/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Ishikawa</w:t>
      </w:r>
      <w:proofErr w:type="spellEnd"/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, </w:t>
      </w:r>
      <w:proofErr w:type="spellStart"/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DOEs</w:t>
      </w:r>
      <w:proofErr w:type="spellEnd"/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 </w:t>
      </w:r>
    </w:p>
    <w:p w14:paraId="415076BE" w14:textId="65A05B68" w:rsidR="00D64872" w:rsidRPr="00D64872" w:rsidRDefault="00D64872" w:rsidP="00D648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</w:t>
      </w:r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najomość języka angielskiego na poziomie komunikatywnym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46E833EF" w14:textId="53DF9A7E" w:rsidR="00D64872" w:rsidRPr="00D64872" w:rsidRDefault="00D64872" w:rsidP="00D648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</w:t>
      </w:r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najomość MS Office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551D3AA7" w14:textId="4436BB53" w:rsidR="00D64872" w:rsidRPr="00D64872" w:rsidRDefault="00D64872" w:rsidP="00D648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</w:t>
      </w:r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miejętność pracy w zespole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102C3BA3" w14:textId="02BD3A0B" w:rsidR="00D64872" w:rsidRPr="00D64872" w:rsidRDefault="00D64872" w:rsidP="00D64872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</w:t>
      </w:r>
      <w:r w:rsidRPr="00D648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ysoka spostrzegawczość, sumienność, dbałość o szczegóły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6CAF12D0" w14:textId="77777777" w:rsidR="00D64872" w:rsidRPr="00D64872" w:rsidRDefault="00D64872" w:rsidP="00D64872">
      <w:pPr>
        <w:shd w:val="clear" w:color="auto" w:fill="FFFFFF"/>
        <w:spacing w:before="100" w:beforeAutospacing="1" w:after="0" w:line="240" w:lineRule="auto"/>
        <w:ind w:left="720"/>
        <w:rPr>
          <w:rFonts w:ascii="Open Sans" w:eastAsia="Times New Roman" w:hAnsi="Open Sans" w:cs="Open Sans"/>
          <w:color w:val="464048"/>
          <w:spacing w:val="2"/>
          <w:kern w:val="0"/>
          <w:sz w:val="21"/>
          <w:szCs w:val="21"/>
          <w:lang w:eastAsia="pl-PL"/>
          <w14:ligatures w14:val="none"/>
        </w:rPr>
      </w:pPr>
    </w:p>
    <w:p w14:paraId="0BF89B4F" w14:textId="77777777" w:rsidR="00D64872" w:rsidRPr="00D64872" w:rsidRDefault="00D64872" w:rsidP="00D64872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64872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To oferujemy:</w:t>
      </w:r>
    </w:p>
    <w:p w14:paraId="5B6AD6ED" w14:textId="77777777" w:rsidR="00D64872" w:rsidRPr="00D64872" w:rsidRDefault="00D64872" w:rsidP="00D64872">
      <w:pPr>
        <w:numPr>
          <w:ilvl w:val="0"/>
          <w:numId w:val="2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Pracę w dynamicznie rozwijającej się firmie z branży medycznej.</w:t>
      </w:r>
    </w:p>
    <w:p w14:paraId="2CC428E7" w14:textId="77777777" w:rsidR="00D64872" w:rsidRPr="00D64872" w:rsidRDefault="00D64872" w:rsidP="00D648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innowacyjnych, międzynarodowych projektach.</w:t>
      </w:r>
    </w:p>
    <w:p w14:paraId="7C61E17C" w14:textId="77777777" w:rsidR="00D64872" w:rsidRPr="00D64872" w:rsidRDefault="00D64872" w:rsidP="00D648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Budżet szkoleniowy [ w 2023 roku każdego pracownika przypadły 23h szkoleniowe]</w:t>
      </w:r>
    </w:p>
    <w:p w14:paraId="52143B65" w14:textId="77777777" w:rsidR="00D64872" w:rsidRPr="00D64872" w:rsidRDefault="00D64872" w:rsidP="00D648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lastRenderedPageBreak/>
        <w:t>Transport z centrum Szczecina do nowej siedziby na Prawobrzeżu.</w:t>
      </w:r>
    </w:p>
    <w:p w14:paraId="6D377A83" w14:textId="77777777" w:rsidR="00D64872" w:rsidRPr="00D64872" w:rsidRDefault="00D64872" w:rsidP="00D648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Możliwość przystąpienia do dodatkowego ubezpieczenia grupowego.</w:t>
      </w:r>
    </w:p>
    <w:p w14:paraId="0463F838" w14:textId="77777777" w:rsidR="00D64872" w:rsidRPr="00D64872" w:rsidRDefault="00D64872" w:rsidP="00D648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Dofinansowanie prywatnej opieki medycznej.</w:t>
      </w:r>
    </w:p>
    <w:p w14:paraId="0A361CF1" w14:textId="77777777" w:rsidR="00D64872" w:rsidRPr="00D64872" w:rsidRDefault="00D64872" w:rsidP="00D648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 xml:space="preserve">Dofinansowanie karty </w:t>
      </w:r>
      <w:proofErr w:type="spellStart"/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Multisport</w:t>
      </w:r>
      <w:proofErr w:type="spellEnd"/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.</w:t>
      </w:r>
    </w:p>
    <w:p w14:paraId="5900FD8D" w14:textId="77777777" w:rsidR="00D64872" w:rsidRPr="00D64872" w:rsidRDefault="00D64872" w:rsidP="00D648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Dostęp do platformy językowej.</w:t>
      </w:r>
    </w:p>
    <w:p w14:paraId="160BE650" w14:textId="77777777" w:rsidR="00D64872" w:rsidRPr="00D64872" w:rsidRDefault="00D64872" w:rsidP="00D64872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cyklicznych imprezach integracyjnych, inicjatywach dobroczynnych i sportowych</w:t>
      </w:r>
      <w:r w:rsidRPr="00D64872"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  <w:t>.</w:t>
      </w:r>
    </w:p>
    <w:p w14:paraId="618F479A" w14:textId="77777777" w:rsidR="00D64872" w:rsidRDefault="00D64872" w:rsidP="00D64872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32D59CC7" w14:textId="77777777" w:rsidR="00D64872" w:rsidRDefault="00D64872" w:rsidP="00D64872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4DBC4787" w14:textId="77777777" w:rsidR="00D64872" w:rsidRDefault="00D64872" w:rsidP="00D64872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6238A976" w14:textId="77777777" w:rsidR="00D64872" w:rsidRDefault="00D64872" w:rsidP="00D64872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0926B99E" w14:textId="77777777" w:rsidR="00D64872" w:rsidRDefault="00D64872" w:rsidP="00D64872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2AC4027F" w14:textId="77777777" w:rsidR="00D64872" w:rsidRDefault="00D64872" w:rsidP="00D64872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76D1EB68" w14:textId="77777777" w:rsidR="00D64872" w:rsidRDefault="00D64872" w:rsidP="00D64872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4A515855" w14:textId="77777777" w:rsidR="00D64872" w:rsidRDefault="00D64872" w:rsidP="00D64872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4F48FD9E" w14:textId="77777777" w:rsidR="00D64872" w:rsidRDefault="00D64872" w:rsidP="00D64872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4CBE4054" w14:textId="77777777" w:rsidR="00D64872" w:rsidRDefault="00D64872" w:rsidP="00D64872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2FA6EF98" w14:textId="77777777" w:rsidR="00D64872" w:rsidRPr="00D64872" w:rsidRDefault="00D64872" w:rsidP="00D64872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50BAD628" w14:textId="77777777" w:rsidR="00D64872" w:rsidRPr="00D64872" w:rsidRDefault="00D64872" w:rsidP="00D64872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  <w:r w:rsidRPr="00D64872"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  <w:t>Aplikacje prosimy składać przez stronę www.nemera.net/career</w:t>
      </w:r>
    </w:p>
    <w:p w14:paraId="2AB695FF" w14:textId="77777777" w:rsidR="00D64872" w:rsidRPr="00D64872" w:rsidRDefault="00D64872" w:rsidP="00D64872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Administratorem danych osobowych jest </w:t>
      </w:r>
      <w:proofErr w:type="spellStart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ul. Tytanowa 3. Dane zbierane są dla potrzeb bieżącej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39A52CD5" w14:textId="77777777" w:rsidR="00D64872" w:rsidRPr="00D64872" w:rsidRDefault="00D64872" w:rsidP="00D64872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Prosimy o zamieszczenie w swojej ofercie zapisu: „Wyrażam zgodę na przechowywanie i przetwarzanie moich danych osobowych zawartych w przesłanej aplikacji, dla potrzeb bieżącego procesu rekrutacyjnego firmy </w:t>
      </w:r>
      <w:proofErr w:type="spellStart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71-344, przy ul. Tytanowej 3, zgodnie z Ustawą z dnia 29.08.1997r. o Ochronie Danych Osobowych Dz. U. Nr 133, poz. 883. Oświadczam, że zostałem/</w:t>
      </w:r>
      <w:proofErr w:type="spellStart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am</w:t>
      </w:r>
      <w:proofErr w:type="spellEnd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poinformowany/a o prawie dostępu do treści moich danych oraz ich poprawiania.”</w:t>
      </w:r>
    </w:p>
    <w:p w14:paraId="10B5AF03" w14:textId="77777777" w:rsidR="00D64872" w:rsidRPr="00D64872" w:rsidRDefault="00D64872" w:rsidP="00D64872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Uprzejmie informujemy, że skontaktujemy się z wybranymi osobami.</w:t>
      </w:r>
    </w:p>
    <w:p w14:paraId="2507D272" w14:textId="77777777" w:rsidR="00D64872" w:rsidRPr="00D64872" w:rsidRDefault="00D64872" w:rsidP="00D64872">
      <w:pPr>
        <w:rPr>
          <w:kern w:val="0"/>
          <w14:ligatures w14:val="none"/>
        </w:rPr>
      </w:pPr>
    </w:p>
    <w:p w14:paraId="3821166A" w14:textId="77777777" w:rsidR="00D64872" w:rsidRPr="00D64872" w:rsidRDefault="00D64872" w:rsidP="00D64872"/>
    <w:p w14:paraId="3D95B99F" w14:textId="77777777" w:rsidR="00130E91" w:rsidRDefault="00130E91"/>
    <w:sectPr w:rsidR="00130E91" w:rsidSect="00454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851" w:bottom="1134" w:left="1134" w:header="0" w:footer="0" w:gutter="0"/>
      <w:cols w:space="135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3650" w14:textId="77777777" w:rsidR="00D64872" w:rsidRDefault="00D64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CDA4" w14:textId="77777777" w:rsidR="00D64872" w:rsidRPr="004A537C" w:rsidRDefault="00D64872" w:rsidP="00454AF8">
    <w:pPr>
      <w:spacing w:line="276" w:lineRule="auto"/>
      <w:ind w:right="-285"/>
      <w:jc w:val="right"/>
      <w:rPr>
        <w:rFonts w:ascii="Trebuchet MS" w:hAnsi="Trebuchet MS"/>
        <w:sz w:val="15"/>
        <w:szCs w:val="15"/>
      </w:rPr>
    </w:pPr>
    <w:hyperlink r:id="rId1" w:history="1">
      <w:r w:rsidRPr="005663FC">
        <w:rPr>
          <w:rStyle w:val="Hipercze1"/>
          <w:color w:val="EB6011"/>
          <w:szCs w:val="18"/>
        </w:rPr>
        <w:t>www.nemera.net</w:t>
      </w:r>
    </w:hyperlink>
  </w:p>
  <w:p w14:paraId="06B0E838" w14:textId="77777777" w:rsidR="00D64872" w:rsidRPr="00454AF8" w:rsidRDefault="00D648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A9E8" w14:textId="77777777" w:rsidR="00D64872" w:rsidRPr="004A537C" w:rsidRDefault="00D64872" w:rsidP="00C02683">
    <w:pPr>
      <w:spacing w:line="276" w:lineRule="auto"/>
      <w:ind w:right="-285"/>
      <w:jc w:val="right"/>
      <w:rPr>
        <w:rFonts w:ascii="Trebuchet MS" w:hAnsi="Trebuchet MS"/>
        <w:sz w:val="15"/>
        <w:szCs w:val="15"/>
      </w:rPr>
    </w:pPr>
    <w:r w:rsidRPr="004A537C">
      <w:rPr>
        <w:sz w:val="15"/>
        <w:szCs w:val="15"/>
      </w:rPr>
      <w:br/>
    </w:r>
    <w:hyperlink r:id="rId1" w:history="1">
      <w:r w:rsidRPr="005663FC">
        <w:rPr>
          <w:rStyle w:val="Hipercze1"/>
          <w:color w:val="EB6011"/>
          <w:szCs w:val="18"/>
        </w:rPr>
        <w:t>www.nemera.net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012F" w14:textId="77777777" w:rsidR="00D64872" w:rsidRDefault="00D64872">
    <w:pPr>
      <w:pStyle w:val="Nagwek"/>
    </w:pPr>
    <w:r>
      <w:rPr>
        <w:noProof/>
        <w14:ligatures w14:val="none"/>
      </w:rPr>
      <w:pict w14:anchorId="22837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3378" o:spid="_x0000_s1025" type="#_x0000_t75" alt="" style="position:absolute;margin-left:0;margin-top:0;width:595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mera letterhead Treport v2 J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67C6" w14:textId="77777777" w:rsidR="00D64872" w:rsidRDefault="00D648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6344" w14:textId="77777777" w:rsidR="00D64872" w:rsidRDefault="00D648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7361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63CD2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31F3D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41E32"/>
    <w:multiLevelType w:val="multilevel"/>
    <w:tmpl w:val="1B3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14D81"/>
    <w:multiLevelType w:val="multilevel"/>
    <w:tmpl w:val="1F98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9458443">
    <w:abstractNumId w:val="4"/>
  </w:num>
  <w:num w:numId="2" w16cid:durableId="455829594">
    <w:abstractNumId w:val="3"/>
  </w:num>
  <w:num w:numId="3" w16cid:durableId="209921975">
    <w:abstractNumId w:val="0"/>
  </w:num>
  <w:num w:numId="4" w16cid:durableId="58331591">
    <w:abstractNumId w:val="1"/>
  </w:num>
  <w:num w:numId="5" w16cid:durableId="2124423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72"/>
    <w:rsid w:val="00130E91"/>
    <w:rsid w:val="00790B7E"/>
    <w:rsid w:val="00D6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8A4827"/>
  <w15:chartTrackingRefBased/>
  <w15:docId w15:val="{BC3C3497-81D5-45DA-822E-F0AB39B4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4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872"/>
  </w:style>
  <w:style w:type="paragraph" w:styleId="Stopka">
    <w:name w:val="footer"/>
    <w:basedOn w:val="Normalny"/>
    <w:link w:val="StopkaZnak"/>
    <w:uiPriority w:val="99"/>
    <w:semiHidden/>
    <w:unhideWhenUsed/>
    <w:rsid w:val="00D64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872"/>
  </w:style>
  <w:style w:type="character" w:customStyle="1" w:styleId="Hipercze1">
    <w:name w:val="Hiperłącze1"/>
    <w:basedOn w:val="Domylnaczcionkaakapitu"/>
    <w:uiPriority w:val="99"/>
    <w:unhideWhenUsed/>
    <w:rsid w:val="00D64872"/>
    <w:rPr>
      <w:color w:val="6B7DB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mera.net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mera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2575</Characters>
  <Application>Microsoft Office Word</Application>
  <DocSecurity>0</DocSecurity>
  <Lines>71</Lines>
  <Paragraphs>42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Sowinska-Wichrowska, Agata</dc:creator>
  <cp:keywords/>
  <dc:description/>
  <cp:lastModifiedBy>Sowinska-Wichrowska, Agata</cp:lastModifiedBy>
  <cp:revision>1</cp:revision>
  <dcterms:created xsi:type="dcterms:W3CDTF">2024-04-24T09:48:00Z</dcterms:created>
  <dcterms:modified xsi:type="dcterms:W3CDTF">2024-04-24T09:54:00Z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d04eef3e-3ab4-4ddd-aa58-b4f2aab1d98a</vt:lpwstr>
  </property>
</Properties>
</file>