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2FC2" w14:textId="77777777" w:rsidR="00EC43B7" w:rsidRPr="00D64872" w:rsidRDefault="00EC43B7" w:rsidP="00EC43B7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64872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76B6CC1D" wp14:editId="5DC1665A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E877" w14:textId="77777777" w:rsidR="00EC43B7" w:rsidRPr="00D64872" w:rsidRDefault="00EC43B7" w:rsidP="00EC43B7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5FC7DF8B" w14:textId="77777777" w:rsidR="00EC43B7" w:rsidRPr="00D64872" w:rsidRDefault="00EC43B7" w:rsidP="00EC43B7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11D7B353" w14:textId="77777777" w:rsidR="00EC43B7" w:rsidRPr="00D64872" w:rsidRDefault="00EC43B7" w:rsidP="00EC43B7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1B072E74" w14:textId="722C34FE" w:rsidR="00EC43B7" w:rsidRPr="00D64872" w:rsidRDefault="00EC43B7" w:rsidP="00EC43B7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Technik ds. utrzymania form wtryskowych</w:t>
      </w:r>
    </w:p>
    <w:p w14:paraId="7D8DCD90" w14:textId="77777777" w:rsidR="00EC43B7" w:rsidRPr="00D64872" w:rsidRDefault="00EC43B7" w:rsidP="00EC43B7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64872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4413FAB5" w14:textId="77777777" w:rsidR="00EC43B7" w:rsidRPr="00D64872" w:rsidRDefault="00EC43B7" w:rsidP="00EC43B7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4D85D316" w14:textId="77777777" w:rsidR="00EC43B7" w:rsidRPr="00D64872" w:rsidRDefault="00EC43B7" w:rsidP="00EC43B7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5FE23323" w14:textId="46136994" w:rsidR="00BA637A" w:rsidRPr="00BA637A" w:rsidRDefault="00BA637A" w:rsidP="00BA637A">
      <w:pPr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Konserwacja, naprawa i modyfikacja form wtryskowych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76BC4E4A" w14:textId="5C49B927" w:rsidR="00BA637A" w:rsidRPr="00BA637A" w:rsidRDefault="00BA637A" w:rsidP="00BA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Udział w odbiorze formy u producenta form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3114558F" w14:textId="1350EE5A" w:rsidR="00BA637A" w:rsidRPr="00BA637A" w:rsidRDefault="00BA637A" w:rsidP="00BA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Diagnozowanie i usuwanie usterek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 </w:t>
      </w:r>
    </w:p>
    <w:p w14:paraId="74231F58" w14:textId="22D4BCBA" w:rsidR="00BA637A" w:rsidRPr="00BA637A" w:rsidRDefault="00BA637A" w:rsidP="00BA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Przeprowadzanie, w kooperacji z narzędziownią, oceny stanu form wtryskowych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02766F5B" w14:textId="5658F0BA" w:rsidR="00BA637A" w:rsidRPr="00BA637A" w:rsidRDefault="00BA637A" w:rsidP="00BA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Przygotowywanie i sprawdzanie form wtryskowych i przekazanie ich do działu produkcji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149A9741" w14:textId="2D180283" w:rsidR="00BA637A" w:rsidRPr="00BA637A" w:rsidRDefault="00BA637A" w:rsidP="00BA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Wystawianie w systemie zleceń na: modyfikację form, zakup lub wytworzenie części zamiennych do form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09A95E01" w14:textId="0D25277F" w:rsidR="00BA637A" w:rsidRPr="00BA637A" w:rsidRDefault="00BA637A" w:rsidP="00BA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Weryfikacja, we współpracy z narzędziownią, poprawności wykonanych napraw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4187F81F" w14:textId="6568E6AF" w:rsidR="00BA637A" w:rsidRPr="00BA637A" w:rsidRDefault="00BA637A" w:rsidP="00BA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Koordynacja działań działów związanych z eksploatacją i utrzymaniem form wtryskowych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18469A1A" w14:textId="0466C695" w:rsidR="00BA637A" w:rsidRPr="00BA637A" w:rsidRDefault="00BA637A" w:rsidP="00BA637A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Próby kwalifikacyjne wszystkich form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75DD552F" w14:textId="77777777" w:rsidR="00EC43B7" w:rsidRPr="00E15C81" w:rsidRDefault="00EC43B7" w:rsidP="00EC43B7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4719D2CD" w14:textId="77777777" w:rsidR="00EC43B7" w:rsidRPr="00D64872" w:rsidRDefault="00EC43B7" w:rsidP="00EC43B7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72A4CF30" w14:textId="3817B4DF" w:rsidR="00BA637A" w:rsidRPr="00BA637A" w:rsidRDefault="00BA637A" w:rsidP="00BA637A">
      <w:pPr>
        <w:numPr>
          <w:ilvl w:val="0"/>
          <w:numId w:val="2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Wiedza specjalistyczna w zakresie konserwacji form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37AD670A" w14:textId="00829752" w:rsidR="00BA637A" w:rsidRPr="00BA637A" w:rsidRDefault="00BA637A" w:rsidP="00BA6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na stanowiskach technicznych, praktycznych w zakresie konserwacji narzędzi do produkcji przemysłowej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1256B531" w14:textId="2CF3E322" w:rsidR="00BA637A" w:rsidRPr="00BA637A" w:rsidRDefault="00BA637A" w:rsidP="00BA6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sporządzania i odczytywania dokumentacji technicznej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2371C203" w14:textId="235D47A0" w:rsidR="00BA637A" w:rsidRPr="00BA637A" w:rsidRDefault="00BA637A" w:rsidP="00BA6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Umiejętność planowania pracy i </w:t>
      </w:r>
      <w:proofErr w:type="spellStart"/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priorytetyzowania</w:t>
      </w:r>
      <w:proofErr w:type="spellEnd"/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zadań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5E2CC32E" w14:textId="4C9193E9" w:rsidR="00BA637A" w:rsidRPr="00BA637A" w:rsidRDefault="00BA637A" w:rsidP="00BA6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Wysoko rozwinięte umiejętności komunikacyjne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7648B099" w14:textId="07E43E7B" w:rsidR="00BA637A" w:rsidRPr="00BA637A" w:rsidRDefault="00BA637A" w:rsidP="00BA6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Wiedza z zakresu inżynierii mechanicznej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5DABC535" w14:textId="5A3DB4F9" w:rsidR="00BA637A" w:rsidRPr="00BA637A" w:rsidRDefault="00BA637A" w:rsidP="00BA637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BA637A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lastRenderedPageBreak/>
        <w:t>Znajomość budowy form wtryskowych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3A2E8AF7" w14:textId="77777777" w:rsidR="00EC43B7" w:rsidRPr="004B7E6B" w:rsidRDefault="00EC43B7" w:rsidP="00BA637A">
      <w:p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2695ECFD" w14:textId="77777777" w:rsidR="00EC43B7" w:rsidRPr="00D64872" w:rsidRDefault="00EC43B7" w:rsidP="00EC43B7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60B175C8" w14:textId="77777777" w:rsidR="00EC43B7" w:rsidRPr="00D64872" w:rsidRDefault="00EC43B7" w:rsidP="00EC43B7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13006BA0" w14:textId="77777777" w:rsidR="00EC43B7" w:rsidRPr="00D64872" w:rsidRDefault="00EC43B7" w:rsidP="00E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122D972B" w14:textId="77777777" w:rsidR="00EC43B7" w:rsidRPr="00D64872" w:rsidRDefault="00EC43B7" w:rsidP="00E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7A0D0F61" w14:textId="77777777" w:rsidR="00EC43B7" w:rsidRPr="00D64872" w:rsidRDefault="00EC43B7" w:rsidP="00E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6213F65F" w14:textId="77777777" w:rsidR="00EC43B7" w:rsidRPr="00D64872" w:rsidRDefault="00EC43B7" w:rsidP="00E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32DF7759" w14:textId="77777777" w:rsidR="00EC43B7" w:rsidRPr="00D64872" w:rsidRDefault="00EC43B7" w:rsidP="00E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41F26D32" w14:textId="77777777" w:rsidR="00EC43B7" w:rsidRPr="00D64872" w:rsidRDefault="00EC43B7" w:rsidP="00E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0C53E52B" w14:textId="77777777" w:rsidR="00EC43B7" w:rsidRPr="00D64872" w:rsidRDefault="00EC43B7" w:rsidP="00E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098B5979" w14:textId="77777777" w:rsidR="00EC43B7" w:rsidRPr="00D64872" w:rsidRDefault="00EC43B7" w:rsidP="00EC43B7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64872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41F428EF" w14:textId="77777777" w:rsidR="00EC43B7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ED33895" w14:textId="77777777" w:rsidR="00EC43B7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182E8B37" w14:textId="77777777" w:rsidR="00EC43B7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C9F83B6" w14:textId="77777777" w:rsidR="00EC43B7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1E8CC8F1" w14:textId="77777777" w:rsidR="00EC43B7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1A0587A4" w14:textId="77777777" w:rsidR="00EC43B7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613159FF" w14:textId="77777777" w:rsidR="00EC43B7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3D56670D" w14:textId="77777777" w:rsidR="00EC43B7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36BC2847" w14:textId="77777777" w:rsidR="00EC43B7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6B61FB5D" w14:textId="77777777" w:rsidR="00EC43B7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28F51B3E" w14:textId="77777777" w:rsidR="00EC43B7" w:rsidRPr="00D64872" w:rsidRDefault="00EC43B7" w:rsidP="00EC43B7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5E22E81F" w14:textId="77777777" w:rsidR="00EC43B7" w:rsidRDefault="00EC43B7" w:rsidP="00EC43B7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7DECA613" w14:textId="77777777" w:rsidR="00EC43B7" w:rsidRDefault="00EC43B7" w:rsidP="00BA637A">
      <w:pPr>
        <w:spacing w:after="240" w:line="240" w:lineRule="auto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7AAC1724" w14:textId="77777777" w:rsidR="00EC43B7" w:rsidRDefault="00EC43B7" w:rsidP="00EC43B7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3700C42D" w14:textId="77777777" w:rsidR="00EC43B7" w:rsidRDefault="00EC43B7" w:rsidP="00EC43B7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3372D52E" w14:textId="77777777" w:rsidR="00EC43B7" w:rsidRPr="00D64872" w:rsidRDefault="00EC43B7" w:rsidP="00EC43B7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  <w:r w:rsidRPr="00D64872"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  <w:t>Aplikacje prosimy składać przez stronę www.nemera.net/career</w:t>
      </w:r>
    </w:p>
    <w:p w14:paraId="57690F97" w14:textId="77777777" w:rsidR="00EC43B7" w:rsidRPr="00D64872" w:rsidRDefault="00EC43B7" w:rsidP="00EC43B7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7487F170" w14:textId="77777777" w:rsidR="00EC43B7" w:rsidRPr="00D64872" w:rsidRDefault="00EC43B7" w:rsidP="00EC43B7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Tytanowej 3, zgodnie z Ustawą z dnia 29.08.1997r. o Ochronie Danych Osobowych Dz. U. Nr 133, poz. 883. Oświadczam, że zostałem/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1E4650DF" w14:textId="77777777" w:rsidR="00EC43B7" w:rsidRPr="00D64872" w:rsidRDefault="00EC43B7" w:rsidP="00EC43B7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0A99462B" w14:textId="77777777" w:rsidR="00EC43B7" w:rsidRPr="00D64872" w:rsidRDefault="00EC43B7" w:rsidP="00EC43B7">
      <w:pPr>
        <w:rPr>
          <w:kern w:val="0"/>
          <w14:ligatures w14:val="none"/>
        </w:rPr>
      </w:pPr>
    </w:p>
    <w:p w14:paraId="0C7EC2FD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5FB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21923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B4222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F4378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2181918">
    <w:abstractNumId w:val="2"/>
  </w:num>
  <w:num w:numId="2" w16cid:durableId="1459108358">
    <w:abstractNumId w:val="4"/>
  </w:num>
  <w:num w:numId="3" w16cid:durableId="1251163543">
    <w:abstractNumId w:val="0"/>
  </w:num>
  <w:num w:numId="4" w16cid:durableId="1511486586">
    <w:abstractNumId w:val="1"/>
  </w:num>
  <w:num w:numId="5" w16cid:durableId="429010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7"/>
    <w:rsid w:val="00130E91"/>
    <w:rsid w:val="00790B7E"/>
    <w:rsid w:val="00BA637A"/>
    <w:rsid w:val="00E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41C8F"/>
  <w15:chartTrackingRefBased/>
  <w15:docId w15:val="{1E163D55-2785-4994-98FE-C539C8D5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2820</Characters>
  <Application>Microsoft Office Word</Application>
  <DocSecurity>0</DocSecurity>
  <Lines>76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2024-04-24T10:23:00Z</dcterms:created>
  <dcterms:modified xsi:type="dcterms:W3CDTF">2024-04-24T10:44:00Z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83d9c529-9fb9-47cb-bae0-184ab85b84cc</vt:lpwstr>
  </property>
</Properties>
</file>