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B2A6" w14:textId="77777777" w:rsidR="00BE2851" w:rsidRPr="00D64872" w:rsidRDefault="00BE2851" w:rsidP="00BE2851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64872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5FF2DBB5" wp14:editId="02E3A632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6797" w14:textId="77777777" w:rsidR="00BE2851" w:rsidRPr="00D64872" w:rsidRDefault="00BE2851" w:rsidP="00BE2851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1EF9EB2B" w14:textId="77777777" w:rsidR="00BE2851" w:rsidRPr="00D64872" w:rsidRDefault="00BE2851" w:rsidP="00BE2851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74BF85E4" w14:textId="77777777" w:rsidR="00BE2851" w:rsidRPr="00D64872" w:rsidRDefault="00BE2851" w:rsidP="00BE2851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728081A6" w14:textId="7FB87922" w:rsidR="00BE2851" w:rsidRPr="00D64872" w:rsidRDefault="00405ED0" w:rsidP="00BE2851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Inżynier ds. sprzętu wtryskowego</w:t>
      </w:r>
    </w:p>
    <w:p w14:paraId="46FAA707" w14:textId="77777777" w:rsidR="00BE2851" w:rsidRPr="00D64872" w:rsidRDefault="00BE2851" w:rsidP="00BE2851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64872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18E69CC6" w14:textId="77777777" w:rsidR="00BE2851" w:rsidRPr="00D64872" w:rsidRDefault="00BE2851" w:rsidP="00BE2851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62191A9D" w14:textId="77777777" w:rsidR="00BE2851" w:rsidRPr="00D64872" w:rsidRDefault="00BE2851" w:rsidP="00BE2851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011F77B2" w14:textId="0874AE0C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Współpraca z 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międzynarodowym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zespołem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projektowym w celu opracowania i wdrożenia standardów </w:t>
      </w:r>
      <w:proofErr w:type="spellStart"/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Nemer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y</w:t>
      </w:r>
      <w:proofErr w:type="spellEnd"/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F3F8F74" w14:textId="7F45AEDD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Tworzenie planów i schematów dla nowych systemów wtryskowych lub ulepszanie istniejących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46F19ED" w14:textId="5FE7CADD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Definiowanie, pozyskiwanie, instalowanie i kwalifikowanie urządzeń produkcyjnych: wtryskarek, 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robotów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, urządzenia peryferyjnych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54274B3" w14:textId="5A5E6CEE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specyfikacji maszyn i urządzeń peryferyjnych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183BFD3" w14:textId="3151EC84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Monitorowanie produkcji urządzeń, </w:t>
      </w:r>
      <w:r w:rsidR="005D04F5"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terminów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, </w:t>
      </w:r>
      <w:r w:rsidR="005D04F5"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wymagań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jakościowych i bezpieczeństwa. </w:t>
      </w:r>
    </w:p>
    <w:p w14:paraId="3662B3BE" w14:textId="7E42992B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Organizacja i monitorowanie </w:t>
      </w:r>
      <w:r w:rsidR="005D04F5"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rozładunku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sprzętu, jego instalację oraz koordynacje działania </w:t>
      </w:r>
      <w:r w:rsidR="005D04F5"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zespołu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, zapewniając przestrzeganie zasad bezpieczeństwa. </w:t>
      </w:r>
    </w:p>
    <w:p w14:paraId="0396570F" w14:textId="3FA6DA03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Zapewnienie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poprawnego działania sprzętu i jego regularnego 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serwisowan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ia.</w:t>
      </w:r>
    </w:p>
    <w:p w14:paraId="3996854F" w14:textId="77777777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Praca nad innowacjami i ulepszeniami, które mogą zwiększyć efektywność, bezpieczeństwo i jakość procesów wtryskowych</w:t>
      </w:r>
    </w:p>
    <w:p w14:paraId="5E84FDA4" w14:textId="6C31280C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Tworzenie instrukcji pracy dla </w:t>
      </w:r>
      <w:r w:rsidR="005D04F5"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użytkownik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ó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 zakresie obsługi maszyn i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urządzeń peryferyjnych. </w:t>
      </w:r>
    </w:p>
    <w:p w14:paraId="2F036388" w14:textId="6EE2E114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Uruchamianie i kontrola maszyn wtryskowych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00E21EA" w14:textId="10E19F66" w:rsidR="00405ED0" w:rsidRPr="00405ED0" w:rsidRDefault="00405ED0" w:rsidP="00405ED0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Nadzorowanie rozw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</w:t>
      </w: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ju nowych produktów i procesów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08353AF" w14:textId="77777777" w:rsidR="00BE2851" w:rsidRPr="003325EB" w:rsidRDefault="00BE2851" w:rsidP="00BE2851">
      <w:pPr>
        <w:shd w:val="clear" w:color="auto" w:fill="FFFFFF"/>
        <w:spacing w:before="100" w:beforeAutospacing="1" w:after="0" w:line="240" w:lineRule="auto"/>
        <w:ind w:left="720"/>
        <w:rPr>
          <w:rFonts w:ascii="Open Sans" w:eastAsia="Times New Roman" w:hAnsi="Open Sans" w:cs="Open Sans"/>
          <w:color w:val="464048"/>
          <w:spacing w:val="2"/>
          <w:kern w:val="0"/>
          <w:sz w:val="21"/>
          <w:szCs w:val="21"/>
          <w:lang w:eastAsia="pl-PL"/>
          <w14:ligatures w14:val="none"/>
        </w:rPr>
      </w:pPr>
    </w:p>
    <w:p w14:paraId="192E28D4" w14:textId="77777777" w:rsidR="00BE2851" w:rsidRPr="00D64872" w:rsidRDefault="00BE2851" w:rsidP="00BE2851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6994D055" w14:textId="12088164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Wykształcenie techniczne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0D094751" w14:textId="1B69956E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języka angielskiego 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 poz. min B2</w:t>
      </w:r>
    </w:p>
    <w:p w14:paraId="38019A42" w14:textId="06558697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lastRenderedPageBreak/>
        <w:t>Minimum 2-5 lat doświadczenia w formowaniu wtryskowym i produkcji tworzyw sztucznych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087B9C8" w14:textId="1A190063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Znajomość 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maszyn </w:t>
      </w:r>
      <w:proofErr w:type="spellStart"/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Engel</w:t>
      </w:r>
      <w:proofErr w:type="spellEnd"/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lub/i </w:t>
      </w:r>
      <w:proofErr w:type="spellStart"/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Netstal</w:t>
      </w:r>
      <w:proofErr w:type="spellEnd"/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będzie dodatkowym atutem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1EF0565" w14:textId="4C308BEA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Rozwinięte umiejętności interpersonalne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9AEE86E" w14:textId="7D746174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 analitycznego myślenia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6179DA7" w14:textId="3F7989A6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Uprawnienia na prowadzenie wózków widłowych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4307D367" w14:textId="34A27DF2" w:rsidR="00405ED0" w:rsidRPr="00405ED0" w:rsidRDefault="00405ED0" w:rsidP="00405ED0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05ED0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bazy dostawców</w:t>
      </w:r>
      <w:r w:rsidR="005D04F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F1E3A0C" w14:textId="77777777" w:rsidR="00BE2851" w:rsidRPr="004B7E6B" w:rsidRDefault="00BE2851" w:rsidP="00BE2851">
      <w:p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75A5CF6C" w14:textId="77777777" w:rsidR="00BE2851" w:rsidRPr="00D64872" w:rsidRDefault="00BE2851" w:rsidP="00BE2851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7513662E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0443EDF9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3D0D154A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39F69BB0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44BF86AE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029E8F97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17F7472F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047299D1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3B8392D6" w14:textId="77777777" w:rsidR="00BE2851" w:rsidRPr="00D64872" w:rsidRDefault="00BE2851" w:rsidP="00BE2851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64872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41A4E027" w14:textId="77777777" w:rsidR="00BE2851" w:rsidRDefault="00BE2851" w:rsidP="00BE285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D380BC9" w14:textId="77777777" w:rsidR="00BE2851" w:rsidRDefault="00BE2851" w:rsidP="00BE285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A291323" w14:textId="77777777" w:rsidR="00BE2851" w:rsidRDefault="00BE2851" w:rsidP="00BE2851">
      <w:pPr>
        <w:spacing w:after="0" w:line="240" w:lineRule="auto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4CFD598" w14:textId="77777777" w:rsidR="00BE2851" w:rsidRDefault="00BE2851" w:rsidP="00BE285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44204AF" w14:textId="77777777" w:rsidR="00BE2851" w:rsidRDefault="00BE2851" w:rsidP="00BE285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3BA6699" w14:textId="77777777" w:rsidR="00BE2851" w:rsidRPr="00D64872" w:rsidRDefault="00BE2851" w:rsidP="00BE2851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0FEB7D2" w14:textId="77777777" w:rsidR="00BE2851" w:rsidRDefault="00BE2851" w:rsidP="00BE285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76DEF4FD" w14:textId="77777777" w:rsidR="00BE2851" w:rsidRDefault="00BE2851" w:rsidP="00BE2851">
      <w:pPr>
        <w:spacing w:after="240" w:line="240" w:lineRule="auto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626977EF" w14:textId="77777777" w:rsidR="00BE2851" w:rsidRDefault="00BE2851" w:rsidP="00BE285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032AE691" w14:textId="77777777" w:rsidR="00BE2851" w:rsidRDefault="00BE2851" w:rsidP="00BE285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</w:p>
    <w:p w14:paraId="1FDBFAE1" w14:textId="77777777" w:rsidR="00BE2851" w:rsidRPr="00D64872" w:rsidRDefault="00BE2851" w:rsidP="00BE2851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  <w:r w:rsidRPr="00D64872"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  <w:t>Aplikacje prosimy składać przez stronę www.nemera.net/career</w:t>
      </w:r>
    </w:p>
    <w:p w14:paraId="5534580A" w14:textId="77777777" w:rsidR="00BE2851" w:rsidRPr="00D64872" w:rsidRDefault="00BE2851" w:rsidP="00BE2851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422615B" w14:textId="77777777" w:rsidR="00BE2851" w:rsidRPr="00D64872" w:rsidRDefault="00BE2851" w:rsidP="00BE2851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Tytanowej 3, zgodnie z Ustawą z dnia 29.08.1997r. o Ochronie Danych Osobowych Dz. U. Nr 133, poz. 883. Oświadczam, że zostałem/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45FDC536" w14:textId="77777777" w:rsidR="00BE2851" w:rsidRPr="00D64872" w:rsidRDefault="00BE2851" w:rsidP="00BE2851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33838AB3" w14:textId="77777777" w:rsidR="00BE2851" w:rsidRPr="00D64872" w:rsidRDefault="00BE2851" w:rsidP="00BE2851">
      <w:pPr>
        <w:rPr>
          <w:kern w:val="0"/>
          <w14:ligatures w14:val="none"/>
        </w:rPr>
      </w:pPr>
    </w:p>
    <w:p w14:paraId="3D27AC83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DD5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B4FA6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361F0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61378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557216">
    <w:abstractNumId w:val="4"/>
  </w:num>
  <w:num w:numId="2" w16cid:durableId="1935434924">
    <w:abstractNumId w:val="2"/>
  </w:num>
  <w:num w:numId="3" w16cid:durableId="1948273369">
    <w:abstractNumId w:val="1"/>
  </w:num>
  <w:num w:numId="4" w16cid:durableId="913704437">
    <w:abstractNumId w:val="0"/>
  </w:num>
  <w:num w:numId="5" w16cid:durableId="1631937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51"/>
    <w:rsid w:val="00130E91"/>
    <w:rsid w:val="00405ED0"/>
    <w:rsid w:val="005D04F5"/>
    <w:rsid w:val="00790B7E"/>
    <w:rsid w:val="00B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2938D"/>
  <w15:chartTrackingRefBased/>
  <w15:docId w15:val="{EFA00729-9DA2-4966-B082-1B190886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3132</Characters>
  <Application>Microsoft Office Word</Application>
  <DocSecurity>0</DocSecurity>
  <Lines>78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2024-04-24T11:01:00Z</dcterms:created>
  <dcterms:modified xsi:type="dcterms:W3CDTF">2024-04-24T12:10:00Z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a4e22104-27a1-403e-bb0c-7339ab25d05a</vt:lpwstr>
  </property>
</Properties>
</file>